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A" w:rsidRPr="00E5196A" w:rsidRDefault="00E5196A" w:rsidP="00CC4A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E519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Compte rendu du Conseil municipal du 10/01/2015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République Française</w:t>
      </w:r>
      <w:r w:rsidR="00475808" w:rsidRPr="00CC4A6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Département Charente</w:t>
      </w:r>
      <w:r w:rsidR="00475808" w:rsidRPr="00CC4A6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Commune de </w:t>
      </w:r>
      <w:proofErr w:type="spellStart"/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Chassors</w:t>
      </w:r>
      <w:proofErr w:type="spellEnd"/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5196A" w:rsidRPr="00E5196A" w:rsidTr="00E5196A">
        <w:trPr>
          <w:tblCellSpacing w:w="0" w:type="dxa"/>
        </w:trPr>
        <w:tc>
          <w:tcPr>
            <w:tcW w:w="9075" w:type="dxa"/>
            <w:hideMark/>
          </w:tcPr>
          <w:p w:rsidR="00E5196A" w:rsidRPr="00E5196A" w:rsidRDefault="00E5196A" w:rsidP="00475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9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Compte-rendu du Conseil Municipal</w:t>
            </w:r>
            <w:r w:rsidR="00475808" w:rsidRPr="00CC4A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519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Séance du 10 Janvier 2015</w:t>
            </w:r>
          </w:p>
        </w:tc>
      </w:tr>
    </w:tbl>
    <w:p w:rsidR="00E5196A" w:rsidRPr="00E5196A" w:rsidRDefault="00E5196A" w:rsidP="00E51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E5196A" w:rsidRPr="00E5196A" w:rsidRDefault="00E5196A" w:rsidP="00475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L' an</w:t>
      </w:r>
      <w:proofErr w:type="gramEnd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2015 et le 10 Janvier à 11 heures , le Conseil Municipal de cette Commune, régulièrement convoqué , s' est réuni au nombre prescrit par la loi , dans le lieu habituel de ses séances , sous la présidence de</w:t>
      </w:r>
      <w:r w:rsidR="00475808" w:rsidRPr="00CC4A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LAFARGE Patrick Maire</w:t>
      </w:r>
    </w:p>
    <w:p w:rsidR="00E5196A" w:rsidRPr="00E5196A" w:rsidRDefault="00E5196A" w:rsidP="00475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Présents </w:t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: M. LAFARGE Patrick, Maire, Mmes : DAUNAS Nathalie, DUQUERROY Dominique, HERMIER Martine, RAYMOND Florence, VINCENT Nadia, MM : GAUTIER Bruno, LÉVÊQUE Pierre, PLAINFOSSE Jean-Luc, SABATER Jean-Maurice, VERGER Eric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Excusés : Mmes : LACOSTE Stéphanie, POUSSARD Émeline, MM : ANDRIEUX Didier, CHATAGNER Sylvain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Nombre de membres</w:t>
      </w:r>
    </w:p>
    <w:p w:rsidR="00E5196A" w:rsidRPr="00E5196A" w:rsidRDefault="00E5196A" w:rsidP="00E5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Afférents au Conseil municipal : 15</w:t>
      </w:r>
    </w:p>
    <w:p w:rsidR="00E5196A" w:rsidRPr="00E5196A" w:rsidRDefault="00E5196A" w:rsidP="00E5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Présents : 11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Date de la convocation</w:t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06/01/2015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Date d'affichage</w:t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06/01/2015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Acte rendu </w:t>
      </w:r>
      <w:proofErr w:type="spellStart"/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executoire</w:t>
      </w:r>
      <w:proofErr w:type="spellEnd"/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475808"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="00475808"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après dépôt en </w:t>
      </w:r>
      <w:proofErr w:type="spellStart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Sous-Préfecture</w:t>
      </w:r>
      <w:proofErr w:type="spellEnd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Cognac</w:t>
      </w:r>
      <w:r w:rsidR="00475808" w:rsidRPr="00CC4A6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le : 13/01/2015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et publication</w:t>
      </w:r>
      <w:r w:rsidR="00475808" w:rsidRPr="00CC4A6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du</w:t>
      </w:r>
      <w:proofErr w:type="gramStart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 :</w:t>
      </w:r>
      <w:proofErr w:type="gramEnd"/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13/01/2015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1 - Approbation du dernier compte-rendu </w:t>
      </w:r>
      <w:proofErr w:type="gramStart"/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:</w:t>
      </w:r>
      <w:proofErr w:type="gramEnd"/>
      <w:r w:rsidR="00475808"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br/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Le compte-rendu est approuvé à la majorité 11 pour.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2 - Désignation d'une secrétaire de séance :</w:t>
      </w: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Madame Nadia VINCENT est nommée secrétaire de séance.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3 - Objet de la délibération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: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Décision modificative</w:t>
      </w:r>
      <w:r w:rsidRPr="00CC4A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Monsieur Le Maire explique qu'à la demande de Monsieur le Trésorier il est nécessaire d'alimenter un compte budgétaire, il propose de passer les écritures suivantes :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- article 022 dépenses imprévues                  - 1 000 €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- article 6534 cotisation sécurité sociale       + 1 000 €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Après en avoir délibéré, le Conseil municipal accepte la proposition à la majorité, 11 pour, et donne tout pouvoir à Monsieur Le Maire pour signer toutes les pièces à l'exécution de la présente délibération. </w:t>
      </w:r>
    </w:p>
    <w:p w:rsidR="00E5196A" w:rsidRPr="00E5196A" w:rsidRDefault="00E5196A" w:rsidP="00E5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4B7C18" w:rsidRPr="00CC4A64" w:rsidRDefault="00E5196A" w:rsidP="00CC4A64">
      <w:pPr>
        <w:spacing w:before="100" w:beforeAutospacing="1" w:after="100" w:afterAutospacing="1" w:line="240" w:lineRule="auto"/>
        <w:rPr>
          <w:sz w:val="20"/>
          <w:szCs w:val="20"/>
        </w:rPr>
      </w:pPr>
      <w:r w:rsidRPr="00E5196A">
        <w:rPr>
          <w:rFonts w:ascii="Times New Roman" w:eastAsia="Times New Roman" w:hAnsi="Times New Roman" w:cs="Times New Roman"/>
          <w:sz w:val="20"/>
          <w:szCs w:val="20"/>
          <w:lang w:eastAsia="fr-FR"/>
        </w:rPr>
        <w:t>Le Maire lève la séance à 11h 05.</w:t>
      </w:r>
    </w:p>
    <w:sectPr w:rsidR="004B7C18" w:rsidRPr="00CC4A64" w:rsidSect="004758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C47"/>
    <w:multiLevelType w:val="multilevel"/>
    <w:tmpl w:val="4F7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E5196A"/>
    <w:rsid w:val="00475808"/>
    <w:rsid w:val="004B7C18"/>
    <w:rsid w:val="00CC4A64"/>
    <w:rsid w:val="00E5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18"/>
  </w:style>
  <w:style w:type="paragraph" w:styleId="Titre1">
    <w:name w:val="heading 1"/>
    <w:basedOn w:val="Normal"/>
    <w:link w:val="Titre1Car"/>
    <w:uiPriority w:val="9"/>
    <w:qFormat/>
    <w:rsid w:val="00E5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51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19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E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1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2</cp:revision>
  <dcterms:created xsi:type="dcterms:W3CDTF">2015-02-02T17:15:00Z</dcterms:created>
  <dcterms:modified xsi:type="dcterms:W3CDTF">2015-02-02T17:29:00Z</dcterms:modified>
</cp:coreProperties>
</file>